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96A" w:rsidRPr="00AD396A" w:rsidRDefault="00AD396A" w:rsidP="00AD39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</w:t>
      </w:r>
    </w:p>
    <w:p w:rsidR="00AD396A" w:rsidRPr="00AD396A" w:rsidRDefault="00AD396A" w:rsidP="00AD39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готовности внутриплощадочных и внутридомовых сетей</w:t>
      </w:r>
    </w:p>
    <w:p w:rsidR="00AD396A" w:rsidRPr="00AD396A" w:rsidRDefault="00AD396A" w:rsidP="00AD39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 оборудования подключаемого объекта к подаче тепловой</w:t>
      </w:r>
    </w:p>
    <w:p w:rsidR="00AD396A" w:rsidRDefault="00AD396A" w:rsidP="00AD39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энергии и теплоносителя</w:t>
      </w:r>
    </w:p>
    <w:p w:rsidR="00BF60F8" w:rsidRPr="00AD396A" w:rsidRDefault="00BF60F8" w:rsidP="00AD39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BF60F8" w:rsidRPr="00AD396A" w:rsidRDefault="00AD396A" w:rsidP="00BF6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BF6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7827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Челябинск</w:t>
      </w:r>
      <w:r w:rsidR="00BF6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F6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F6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F6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F6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BF6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</w:t>
      </w:r>
      <w:r w:rsidR="00BF60F8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"__" _________ 20__ г.</w:t>
      </w:r>
    </w:p>
    <w:p w:rsidR="00AD396A" w:rsidRPr="00AD396A" w:rsidRDefault="00AD396A" w:rsidP="00AD396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D396A" w:rsidRDefault="0078275C" w:rsidP="00026D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dst100054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Муниципальное </w:t>
      </w:r>
      <w:r w:rsidR="00026D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унитарное </w:t>
      </w:r>
      <w:r w:rsidR="00026D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предприятие</w:t>
      </w:r>
      <w:r w:rsidR="00AD396A" w:rsidRPr="00AD396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26D23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396A" w:rsidRPr="00AD396A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Производственное </w:t>
      </w:r>
      <w:r w:rsidR="00026D23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объединение водоснабжения и водоотведения</w:t>
      </w:r>
      <w:r w:rsidR="00AD396A" w:rsidRPr="00AD396A">
        <w:rPr>
          <w:rFonts w:ascii="Times New Roman" w:eastAsia="Times New Roman" w:hAnsi="Times New Roman"/>
          <w:sz w:val="24"/>
          <w:szCs w:val="24"/>
          <w:lang w:eastAsia="ru-RU"/>
        </w:rPr>
        <w:t>»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МУП «ПОВВ»</w:t>
      </w:r>
      <w:r w:rsidR="00AD396A" w:rsidRPr="00AD396A">
        <w:rPr>
          <w:rFonts w:ascii="Times New Roman" w:eastAsia="Times New Roman" w:hAnsi="Times New Roman"/>
          <w:sz w:val="24"/>
          <w:szCs w:val="24"/>
          <w:lang w:eastAsia="ru-RU"/>
        </w:rPr>
        <w:t xml:space="preserve">), именуемое в дальнейшем Исполнитель, в лице генерального директора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Поташева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Дениса Леонидовича</w:t>
      </w:r>
      <w:r w:rsidR="00AD396A" w:rsidRPr="00AD396A">
        <w:rPr>
          <w:rFonts w:ascii="Times New Roman" w:eastAsia="Times New Roman" w:hAnsi="Times New Roman"/>
          <w:sz w:val="24"/>
          <w:szCs w:val="24"/>
          <w:lang w:eastAsia="ru-RU"/>
        </w:rPr>
        <w:t>, действующего на основании Устава, с одной стороны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</w:t>
      </w:r>
      <w:r w:rsidR="00026D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</w:t>
      </w:r>
      <w:r w:rsidR="00026D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026D23" w:rsidRPr="00AD396A" w:rsidRDefault="00026D23" w:rsidP="00026D2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</w:t>
      </w:r>
    </w:p>
    <w:p w:rsidR="00026D23" w:rsidRDefault="00026D23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96A" w:rsidRPr="00AD396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(полное наименование заявителя - юридического лица; ф.и.о. заявителя - физического лица)</w:t>
      </w:r>
      <w:r w:rsidR="003A184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5D325F" w:rsidRDefault="00AA36B4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З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аявителем, в лице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5D325F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 лица – представителя заявителя)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gramStart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действующего</w:t>
      </w:r>
      <w:proofErr w:type="gramEnd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________________________________________________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D325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(устава, доверенности, иных документов)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другой стороны, именуемые в дальнейшем </w:t>
      </w:r>
      <w:r w:rsidR="00AA3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сторонами, составили настоящий А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нижеследующем:</w:t>
      </w:r>
      <w:proofErr w:type="gramEnd"/>
    </w:p>
    <w:p w:rsidR="00AD396A" w:rsidRDefault="0048795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dst100055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Подключаемый объект 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3A1845" w:rsidRPr="00AD396A" w:rsidRDefault="00AA36B4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</w:t>
      </w:r>
      <w:r w:rsidR="00026D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нный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</w:t>
      </w:r>
      <w:r w:rsidR="00026D2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D325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(указывается адрес)</w:t>
      </w:r>
    </w:p>
    <w:p w:rsidR="005D325F" w:rsidRDefault="0048795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dst100056"/>
      <w:bookmarkEnd w:id="2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 В  соответствии  с  заключенным сторонами договором о подключении к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системе теплоснабжения 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№__________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от "__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 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AA36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20__ г. З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аявителем осуществлены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 мероприятия  по  подготовке  объекта  к  подключению  к  системе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теплоснабжения: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A36B4" w:rsidRPr="00AD396A" w:rsidRDefault="00AA36B4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dst100057"/>
      <w:bookmarkEnd w:id="3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 выполнены  по  проекту  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разработанному 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утвержденному ____________________________________________________________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396A" w:rsidRPr="00AD396A" w:rsidRDefault="0048795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058"/>
      <w:bookmarkEnd w:id="4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Характеристика внутриплощадочных сетей: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dst100059"/>
      <w:bookmarkEnd w:id="5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теплоноситель ________________________________________________________;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dst100060"/>
      <w:bookmarkEnd w:id="6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диаметр труб: подающей ______________ мм, обратной ________________ мм;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dst100061"/>
      <w:bookmarkEnd w:id="7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 канала 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dst100062"/>
      <w:bookmarkEnd w:id="8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материалы и толщина изоляции труб: подающей __________________________,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обратной _________________________________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9" w:name="dst100063"/>
      <w:bookmarkEnd w:id="9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протяженность трассы __________ </w:t>
      </w:r>
      <w:proofErr w:type="gramStart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gramEnd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 подземной 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0" w:name="dst100064"/>
      <w:bookmarkEnd w:id="10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теплопровод выполнен со следующими отступлениями от  рабочих  чертежей: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bookmarkStart w:id="11" w:name="dst100065"/>
      <w:bookmarkEnd w:id="11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 энергетической эффективности подключаемого объекта 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dst100066"/>
      <w:bookmarkEnd w:id="12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резервных источников тепловой энергии 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dst100067"/>
      <w:bookmarkEnd w:id="13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наличие диспетчерской связи с теплоснабжающей организацией 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</w:p>
    <w:p w:rsidR="0048795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5D32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14" w:name="dst100068"/>
      <w:bookmarkEnd w:id="14"/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AD396A" w:rsidRPr="00AD396A" w:rsidRDefault="0048795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   Характеристика    оборудования    теплового   пункта   и   систем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теплопотребления: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dst100069"/>
      <w:bookmarkEnd w:id="15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 присоединения системы подключения:</w:t>
      </w:r>
    </w:p>
    <w:p w:rsidR="0048795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bookmarkStart w:id="16" w:name="dst100070"/>
      <w:bookmarkEnd w:id="16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а) элеватор 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диаметр ____________________________________;</w:t>
      </w:r>
      <w:bookmarkStart w:id="17" w:name="dst100071"/>
      <w:bookmarkEnd w:id="17"/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подогреватель отопления 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__________, количество секций 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" w:name="dst100072"/>
      <w:bookmarkEnd w:id="18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длина секций 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назначение _________________________________;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9" w:name="dst100073"/>
      <w:bookmarkEnd w:id="19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тип (марка) __________________________________________________________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0" w:name="dst100074"/>
      <w:bookmarkEnd w:id="20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диаметр напорного патрубка ________________________________________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1" w:name="dst100075"/>
      <w:bookmarkEnd w:id="21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мощность электродвигателя 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частота вращения 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2" w:name="dst100076"/>
      <w:bookmarkEnd w:id="22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дроссельные (ограничительные) диафрагмы: диаметр 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_______________;</w:t>
      </w:r>
    </w:p>
    <w:p w:rsidR="00AD396A" w:rsidRPr="00AD396A" w:rsidRDefault="0048795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установки 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dst100077"/>
      <w:bookmarkEnd w:id="23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ип отопительной системы _____________________________________________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dst100078"/>
      <w:bookmarkEnd w:id="24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количество стояков ___________________________________________________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5" w:name="dst100079"/>
      <w:bookmarkEnd w:id="25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тип и поверхность нагрева отопительных приборов 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</w:p>
    <w:p w:rsidR="00AD396A" w:rsidRPr="00AD396A" w:rsidRDefault="0048795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6" w:name="dst100080"/>
      <w:bookmarkEnd w:id="26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схема включения системы горячего водоснабжения 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</w:p>
    <w:p w:rsidR="00AD396A" w:rsidRPr="00AD396A" w:rsidRDefault="0048795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7" w:name="dst100081"/>
      <w:bookmarkEnd w:id="27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схема включения подогревателя горячего водоснабжения 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</w:p>
    <w:p w:rsidR="00AD396A" w:rsidRPr="00AD396A" w:rsidRDefault="0048795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8" w:name="dst100082"/>
      <w:bookmarkEnd w:id="28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количество секций I ступени: штук ___, длина ___;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dst100083"/>
      <w:bookmarkEnd w:id="29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количество секций II ступени: штук ___, длина ___;</w:t>
      </w:r>
    </w:p>
    <w:p w:rsidR="0048795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dst100084"/>
      <w:bookmarkEnd w:id="30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количество калориферов: штук 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поверхность нагрева (общая) 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bookmarkStart w:id="31" w:name="dst100085"/>
      <w:bookmarkEnd w:id="31"/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396A" w:rsidRPr="00AD396A" w:rsidRDefault="0048795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Контрольно-измерительные приборы и автоматика</w:t>
      </w:r>
    </w:p>
    <w:tbl>
      <w:tblPr>
        <w:tblW w:w="9913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83"/>
        <w:gridCol w:w="2126"/>
        <w:gridCol w:w="2126"/>
        <w:gridCol w:w="992"/>
        <w:gridCol w:w="1560"/>
        <w:gridCol w:w="2126"/>
      </w:tblGrid>
      <w:tr w:rsidR="0048795A" w:rsidRPr="00AD396A" w:rsidTr="0048795A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bookmarkStart w:id="32" w:name="dst100086"/>
            <w:bookmarkEnd w:id="32"/>
            <w:r w:rsidR="00487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3" w:name="dst100087"/>
            <w:bookmarkEnd w:id="33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" w:name="dst100088"/>
            <w:bookmarkEnd w:id="34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установки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" w:name="dst100089"/>
            <w:bookmarkEnd w:id="35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" w:name="dst100090"/>
            <w:bookmarkEnd w:id="36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Диаметр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ind w:firstLine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7" w:name="dst100091"/>
            <w:bookmarkEnd w:id="37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</w:tr>
    </w:tbl>
    <w:p w:rsidR="00AD396A" w:rsidRPr="00AD396A" w:rsidRDefault="00AD396A" w:rsidP="005D325F">
      <w:pPr>
        <w:spacing w:after="0" w:line="240" w:lineRule="auto"/>
        <w:ind w:firstLine="709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913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83"/>
        <w:gridCol w:w="2126"/>
        <w:gridCol w:w="2126"/>
        <w:gridCol w:w="992"/>
        <w:gridCol w:w="1560"/>
        <w:gridCol w:w="2126"/>
      </w:tblGrid>
      <w:tr w:rsidR="00AD396A" w:rsidRPr="00AD396A" w:rsidTr="0048795A">
        <w:tc>
          <w:tcPr>
            <w:tcW w:w="9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D396A" w:rsidRPr="00AD396A" w:rsidRDefault="00AD396A" w:rsidP="0048795A">
      <w:pPr>
        <w:shd w:val="clear" w:color="auto" w:fill="FFFFFF"/>
        <w:spacing w:after="0" w:line="397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" w:name="dst100092"/>
      <w:bookmarkEnd w:id="38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установки пломб ________________________________________________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9" w:name="dst100093"/>
      <w:bookmarkEnd w:id="39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Проектные данные присоединяемых установок</w:t>
      </w:r>
    </w:p>
    <w:tbl>
      <w:tblPr>
        <w:tblW w:w="9913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1"/>
        <w:gridCol w:w="1276"/>
        <w:gridCol w:w="1417"/>
        <w:gridCol w:w="1276"/>
        <w:gridCol w:w="1843"/>
        <w:gridCol w:w="1984"/>
        <w:gridCol w:w="1276"/>
      </w:tblGrid>
      <w:tr w:rsidR="00AD396A" w:rsidRPr="00AD396A" w:rsidTr="0048795A">
        <w:tc>
          <w:tcPr>
            <w:tcW w:w="8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bookmarkStart w:id="40" w:name="dst100094"/>
            <w:bookmarkEnd w:id="40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здания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48795A" w:rsidRDefault="004D6346" w:rsidP="0048795A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1" w:name="dst100095"/>
            <w:bookmarkEnd w:id="4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</w:t>
            </w:r>
            <w:r w:rsidR="00AD396A"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здания, </w:t>
            </w:r>
          </w:p>
          <w:p w:rsidR="00AD396A" w:rsidRPr="00AD396A" w:rsidRDefault="00AD396A" w:rsidP="0048795A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куб. м</w:t>
            </w:r>
          </w:p>
        </w:tc>
        <w:tc>
          <w:tcPr>
            <w:tcW w:w="77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" w:name="dst100096"/>
            <w:bookmarkEnd w:id="42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Расчетные тепловые нагрузки, Гкал/час</w:t>
            </w:r>
          </w:p>
        </w:tc>
      </w:tr>
      <w:tr w:rsidR="0048795A" w:rsidRPr="00AD396A" w:rsidTr="0048795A">
        <w:tc>
          <w:tcPr>
            <w:tcW w:w="8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D396A" w:rsidRPr="00AD396A" w:rsidRDefault="00AD396A" w:rsidP="005D325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AD396A" w:rsidRPr="00AD396A" w:rsidRDefault="00AD396A" w:rsidP="005D325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" w:name="dst100097"/>
            <w:bookmarkEnd w:id="43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отопление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4" w:name="dst100098"/>
            <w:bookmarkEnd w:id="44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вентиляция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5" w:name="dst100099"/>
            <w:bookmarkEnd w:id="45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горячее водоснабжение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6" w:name="dst100100"/>
            <w:bookmarkEnd w:id="46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нужды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48795A">
            <w:pPr>
              <w:spacing w:after="100" w:line="240" w:lineRule="auto"/>
              <w:ind w:firstLine="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7" w:name="dst100101"/>
            <w:bookmarkEnd w:id="47"/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</w:tbl>
    <w:p w:rsidR="00AD396A" w:rsidRPr="00AD396A" w:rsidRDefault="00AD396A" w:rsidP="005D325F">
      <w:pPr>
        <w:spacing w:after="0" w:line="240" w:lineRule="auto"/>
        <w:ind w:firstLine="709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9913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1"/>
        <w:gridCol w:w="1276"/>
        <w:gridCol w:w="1417"/>
        <w:gridCol w:w="1276"/>
        <w:gridCol w:w="1843"/>
        <w:gridCol w:w="1984"/>
        <w:gridCol w:w="1276"/>
      </w:tblGrid>
      <w:tr w:rsidR="00AD396A" w:rsidRPr="00AD396A" w:rsidTr="0048795A">
        <w:tc>
          <w:tcPr>
            <w:tcW w:w="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AD396A" w:rsidRPr="00AD396A" w:rsidRDefault="00AD396A" w:rsidP="005D325F">
            <w:pPr>
              <w:spacing w:after="100" w:line="422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3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AD396A" w:rsidRPr="00AD396A" w:rsidRDefault="00AD396A" w:rsidP="0048795A">
      <w:pPr>
        <w:shd w:val="clear" w:color="auto" w:fill="FFFFFF"/>
        <w:spacing w:after="0" w:line="397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48" w:name="dst100102"/>
      <w:bookmarkEnd w:id="48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Наличие документации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AD396A" w:rsidRPr="00AD396A" w:rsidRDefault="00AD396A" w:rsidP="0048795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4879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D396A" w:rsidRPr="00AD396A" w:rsidRDefault="0048795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9" w:name="dst100103"/>
      <w:bookmarkEnd w:id="49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Прочие сведения ___________________________________________________.</w:t>
      </w:r>
    </w:p>
    <w:p w:rsidR="00AD396A" w:rsidRPr="00AD396A" w:rsidRDefault="0048795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0" w:name="dst100104"/>
      <w:bookmarkEnd w:id="5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 Настоящий  акт  составлен в 2 экземплярах (по одному экземпляру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D396A"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из сторон), имеющих одинаковую юридическую силу.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D396A" w:rsidRPr="00AD396A" w:rsidRDefault="00AD396A" w:rsidP="00BF60F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1" w:name="dst100105"/>
      <w:bookmarkEnd w:id="51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Подписи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2" w:name="dst100106"/>
      <w:bookmarkEnd w:id="52"/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Исполнитель                                     </w:t>
      </w:r>
      <w:r w:rsidR="00BF6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                 _____________________________</w:t>
      </w:r>
    </w:p>
    <w:p w:rsidR="00AD396A" w:rsidRPr="00AD396A" w:rsidRDefault="00AD396A" w:rsidP="005D325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                 _____________________________</w:t>
      </w:r>
    </w:p>
    <w:p w:rsidR="0007610E" w:rsidRPr="00AA36B4" w:rsidRDefault="00AD396A" w:rsidP="00AA36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                 _____________________________</w:t>
      </w:r>
      <w:bookmarkStart w:id="53" w:name="dst100107"/>
      <w:bookmarkEnd w:id="53"/>
    </w:p>
    <w:sectPr w:rsidR="0007610E" w:rsidRPr="00AA36B4" w:rsidSect="00AD396A">
      <w:footerReference w:type="default" r:id="rId6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7546" w:rsidRDefault="000B7546" w:rsidP="00AA36B4">
      <w:pPr>
        <w:spacing w:after="0" w:line="240" w:lineRule="auto"/>
      </w:pPr>
      <w:r>
        <w:separator/>
      </w:r>
    </w:p>
  </w:endnote>
  <w:endnote w:type="continuationSeparator" w:id="0">
    <w:p w:rsidR="000B7546" w:rsidRDefault="000B7546" w:rsidP="00AA3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44797"/>
      <w:docPartObj>
        <w:docPartGallery w:val="Page Numbers (Bottom of Page)"/>
        <w:docPartUnique/>
      </w:docPartObj>
    </w:sdtPr>
    <w:sdtContent>
      <w:p w:rsidR="00AA36B4" w:rsidRDefault="00C460CE">
        <w:pPr>
          <w:pStyle w:val="a6"/>
          <w:jc w:val="right"/>
        </w:pPr>
        <w:fldSimple w:instr=" PAGE   \* MERGEFORMAT ">
          <w:r w:rsidR="004D6346">
            <w:rPr>
              <w:noProof/>
            </w:rPr>
            <w:t>1</w:t>
          </w:r>
        </w:fldSimple>
      </w:p>
    </w:sdtContent>
  </w:sdt>
  <w:p w:rsidR="00AA36B4" w:rsidRDefault="00AA36B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7546" w:rsidRDefault="000B7546" w:rsidP="00AA36B4">
      <w:pPr>
        <w:spacing w:after="0" w:line="240" w:lineRule="auto"/>
      </w:pPr>
      <w:r>
        <w:separator/>
      </w:r>
    </w:p>
  </w:footnote>
  <w:footnote w:type="continuationSeparator" w:id="0">
    <w:p w:rsidR="000B7546" w:rsidRDefault="000B7546" w:rsidP="00AA36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396A"/>
    <w:rsid w:val="00026D23"/>
    <w:rsid w:val="0007610E"/>
    <w:rsid w:val="000B7546"/>
    <w:rsid w:val="000D0574"/>
    <w:rsid w:val="001E2AC6"/>
    <w:rsid w:val="003A1845"/>
    <w:rsid w:val="00424C63"/>
    <w:rsid w:val="0048795A"/>
    <w:rsid w:val="004D6346"/>
    <w:rsid w:val="005D325F"/>
    <w:rsid w:val="0078275C"/>
    <w:rsid w:val="00924E5B"/>
    <w:rsid w:val="00AA36B4"/>
    <w:rsid w:val="00AD396A"/>
    <w:rsid w:val="00BF60F8"/>
    <w:rsid w:val="00C460CE"/>
    <w:rsid w:val="00F60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D39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D39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AD396A"/>
  </w:style>
  <w:style w:type="paragraph" w:styleId="a3">
    <w:name w:val="List Paragraph"/>
    <w:basedOn w:val="a"/>
    <w:uiPriority w:val="34"/>
    <w:qFormat/>
    <w:rsid w:val="003A184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36B4"/>
  </w:style>
  <w:style w:type="paragraph" w:styleId="a6">
    <w:name w:val="footer"/>
    <w:basedOn w:val="a"/>
    <w:link w:val="a7"/>
    <w:uiPriority w:val="99"/>
    <w:unhideWhenUsed/>
    <w:rsid w:val="00AA3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36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1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04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4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4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1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290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73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5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3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9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47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75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984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499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0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36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0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02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3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9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786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82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71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0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1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823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3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97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265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8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elena_sav</cp:lastModifiedBy>
  <cp:revision>6</cp:revision>
  <dcterms:created xsi:type="dcterms:W3CDTF">2017-12-07T09:03:00Z</dcterms:created>
  <dcterms:modified xsi:type="dcterms:W3CDTF">2018-10-12T04:59:00Z</dcterms:modified>
</cp:coreProperties>
</file>